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56" w:tblpY="372"/>
        <w:tblOverlap w:val="never"/>
        <w:tblW w:w="14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235"/>
        <w:gridCol w:w="1277"/>
        <w:gridCol w:w="3620"/>
        <w:gridCol w:w="821"/>
        <w:gridCol w:w="905"/>
        <w:gridCol w:w="1262"/>
        <w:gridCol w:w="1595"/>
        <w:gridCol w:w="797"/>
        <w:gridCol w:w="1727"/>
        <w:gridCol w:w="1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14720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部门集中、分散采购申请表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5749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7107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      年     月     日</w:t>
            </w:r>
          </w:p>
        </w:tc>
        <w:tc>
          <w:tcPr>
            <w:tcW w:w="1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品目名称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规格型号及技术参数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预计单价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预计总金额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0" w:hRule="exact"/>
        </w:trPr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-199" w:leftChars="-95" w:firstLine="199" w:firstLineChars="8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-199" w:leftChars="-95" w:firstLine="199" w:firstLineChars="8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-199" w:leftChars="-95" w:firstLine="199" w:firstLineChars="8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firstLine="199" w:firstLineChars="8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-199" w:leftChars="-95" w:firstLine="199" w:firstLineChars="8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-199" w:leftChars="-95" w:firstLine="199" w:firstLineChars="8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-199" w:leftChars="-95" w:firstLine="199" w:firstLineChars="8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3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199" w:leftChars="-95" w:firstLine="199" w:firstLineChars="83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3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left="-199" w:leftChars="-95" w:firstLine="199" w:firstLineChars="8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采购方式：</w:t>
            </w:r>
          </w:p>
          <w:p>
            <w:pPr>
              <w:ind w:left="-199" w:leftChars="-95" w:firstLine="199" w:firstLineChars="8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ind w:left="-199" w:leftChars="-95" w:firstLine="199" w:firstLineChars="8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ind w:left="-199" w:leftChars="-95" w:firstLine="199" w:firstLineChars="83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拟委托代理机构：</w:t>
            </w:r>
            <w:bookmarkStart w:id="0" w:name="_GoBack"/>
            <w:bookmarkEnd w:id="0"/>
          </w:p>
        </w:tc>
      </w:tr>
    </w:tbl>
    <w:p>
      <w:pPr>
        <w:rPr>
          <w:rFonts w:hint="eastAsia" w:asciiTheme="minorEastAsia" w:hAnsiTheme="minorEastAsia" w:cstheme="minorEastAsia"/>
          <w:sz w:val="16"/>
          <w:szCs w:val="16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备注：采购金额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3万元以下由单位自行采购：3万元（含）至50万元（不含）的部门集中采购，直接由采购单位主管部门批准后依法自行组织采购（各采购单位报账时必须附部门集中采购审批表、采购单位或采购代理机构出具的中标通知书）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10"/>
          <w:szCs w:val="10"/>
          <w:lang w:val="en-US" w:eastAsia="zh-CN"/>
        </w:rPr>
      </w:pPr>
      <w:r>
        <w:rPr>
          <w:rFonts w:hint="eastAsia"/>
          <w:sz w:val="21"/>
          <w:szCs w:val="21"/>
        </w:rPr>
        <w:t xml:space="preserve">单位负责人：      </w:t>
      </w:r>
      <w:r>
        <w:rPr>
          <w:rFonts w:hint="eastAsia"/>
          <w:sz w:val="21"/>
          <w:szCs w:val="21"/>
          <w:lang w:val="en-US" w:eastAsia="zh-CN"/>
        </w:rPr>
        <w:t xml:space="preserve">                 </w:t>
      </w:r>
      <w:r>
        <w:rPr>
          <w:rFonts w:hint="eastAsia"/>
          <w:sz w:val="21"/>
          <w:szCs w:val="21"/>
        </w:rPr>
        <w:t xml:space="preserve">财务负责人：    </w:t>
      </w:r>
      <w:r>
        <w:rPr>
          <w:rFonts w:hint="eastAsia"/>
          <w:sz w:val="21"/>
          <w:szCs w:val="21"/>
          <w:lang w:val="en-US" w:eastAsia="zh-CN"/>
        </w:rPr>
        <w:t xml:space="preserve">                </w:t>
      </w:r>
      <w:r>
        <w:rPr>
          <w:rFonts w:hint="eastAsia"/>
          <w:sz w:val="21"/>
          <w:szCs w:val="21"/>
        </w:rPr>
        <w:t xml:space="preserve">   经办人：   </w:t>
      </w:r>
      <w:r>
        <w:rPr>
          <w:rFonts w:hint="eastAsia"/>
          <w:sz w:val="21"/>
          <w:szCs w:val="21"/>
          <w:lang w:val="en-US" w:eastAsia="zh-CN"/>
        </w:rPr>
        <w:t xml:space="preserve">                   </w:t>
      </w:r>
      <w:r>
        <w:rPr>
          <w:rFonts w:hint="eastAsia"/>
          <w:sz w:val="21"/>
          <w:szCs w:val="21"/>
        </w:rPr>
        <w:t xml:space="preserve">    联系电话</w:t>
      </w:r>
      <w:r>
        <w:rPr>
          <w:rFonts w:hint="eastAsia"/>
          <w:sz w:val="21"/>
          <w:szCs w:val="21"/>
          <w:lang w:eastAsia="zh-CN"/>
        </w:rPr>
        <w:t>：</w:t>
      </w:r>
    </w:p>
    <w:p>
      <w:pPr>
        <w:ind w:firstLine="3570" w:firstLineChars="1700"/>
        <w:rPr>
          <w:rFonts w:hint="eastAsia"/>
          <w:sz w:val="21"/>
          <w:szCs w:val="21"/>
          <w:lang w:val="en-US" w:eastAsia="zh-CN"/>
        </w:rPr>
      </w:pPr>
    </w:p>
    <w:sectPr>
      <w:pgSz w:w="16838" w:h="11906" w:orient="landscape"/>
      <w:pgMar w:top="560" w:right="1098" w:bottom="426" w:left="10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84D55"/>
    <w:rsid w:val="0529230C"/>
    <w:rsid w:val="09D472AF"/>
    <w:rsid w:val="0ADA2607"/>
    <w:rsid w:val="1159289E"/>
    <w:rsid w:val="1C2201CA"/>
    <w:rsid w:val="259E3CDC"/>
    <w:rsid w:val="3F753740"/>
    <w:rsid w:val="40151355"/>
    <w:rsid w:val="48984D55"/>
    <w:rsid w:val="6CA36218"/>
    <w:rsid w:val="7355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2018-11-30T00:32:00Z</dcterms:created>
  <dc:creator>Administrator</dc:creator>
  <cp:lastModifiedBy>小陈</cp:lastModifiedBy>
  <cp:lastPrinted>2018-11-30T00:54:00Z</cp:lastPrinted>
  <dcterms:modified xsi:type="dcterms:W3CDTF">2020-07-15T00:28:00Z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